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7153">
      <w:pPr>
        <w:spacing w:before="312" w:beforeLines="100" w:after="312" w:afterLines="100"/>
        <w:jc w:val="center"/>
        <w:rPr>
          <w:b/>
          <w:bCs/>
          <w:spacing w:val="11"/>
          <w:sz w:val="36"/>
        </w:rPr>
      </w:pPr>
      <w:r>
        <w:rPr>
          <w:b/>
          <w:bCs/>
          <w:spacing w:val="11"/>
          <w:sz w:val="36"/>
        </w:rPr>
        <w:t>湘潭大学研究生</w:t>
      </w:r>
      <w:r>
        <w:rPr>
          <w:rFonts w:hint="eastAsia"/>
          <w:b/>
          <w:bCs/>
          <w:spacing w:val="11"/>
          <w:sz w:val="36"/>
        </w:rPr>
        <w:t>学术规范性审查复核表</w:t>
      </w:r>
    </w:p>
    <w:tbl>
      <w:tblPr>
        <w:tblStyle w:val="4"/>
        <w:tblW w:w="90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0"/>
        <w:gridCol w:w="954"/>
        <w:gridCol w:w="771"/>
        <w:gridCol w:w="1389"/>
        <w:gridCol w:w="1641"/>
        <w:gridCol w:w="1260"/>
        <w:gridCol w:w="1872"/>
      </w:tblGrid>
      <w:tr w14:paraId="29FB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E5BEF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6AE7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24FF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45D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FD05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入学年月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4790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898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6762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B92C0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45E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学科专业（一级学科、二级学科/领域）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AF0E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059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B5CDD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学位层次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73CF4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□博士  □硕士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FD48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学位类别</w:t>
            </w:r>
          </w:p>
        </w:tc>
        <w:tc>
          <w:tcPr>
            <w:tcW w:w="31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C91DD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□学术学位  □专业学位</w:t>
            </w:r>
          </w:p>
        </w:tc>
      </w:tr>
      <w:tr w14:paraId="641D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8FA9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E3A89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8085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31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5AE4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1A2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EC72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复核类型</w:t>
            </w:r>
          </w:p>
        </w:tc>
        <w:tc>
          <w:tcPr>
            <w:tcW w:w="69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834D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□学术规范性审查申请  □学术规范性审查</w:t>
            </w:r>
          </w:p>
        </w:tc>
      </w:tr>
      <w:tr w14:paraId="7C55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4C9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申请复核理由</w:t>
            </w:r>
          </w:p>
        </w:tc>
        <w:tc>
          <w:tcPr>
            <w:tcW w:w="8247" w:type="dxa"/>
            <w:gridSpan w:val="7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AAAB0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（须写明对学术规范性审查的异议事实、依据，内容须具体详实。佐证材料另附）</w:t>
            </w:r>
          </w:p>
          <w:p w14:paraId="0B61C2FB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A8DC8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424191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3763BCD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BF137F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526CC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A21E9E1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4638D2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3E64B29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859F16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C3F1058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42FC4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3564A6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DB49AD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69DF927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A80931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9A1074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653F3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D10E9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8769F5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C66C441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E95769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4E07F0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CDF8CE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A1868E5">
            <w:pPr>
              <w:widowControl/>
              <w:spacing w:line="360" w:lineRule="auto"/>
              <w:ind w:firstLine="4620" w:firstLineChars="2100"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本人签名：                                               </w:t>
            </w:r>
          </w:p>
          <w:p w14:paraId="1051226B">
            <w:pPr>
              <w:widowControl/>
              <w:spacing w:line="360" w:lineRule="auto"/>
              <w:ind w:firstLine="4840" w:firstLineChars="2200"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年     月    日</w:t>
            </w:r>
          </w:p>
        </w:tc>
      </w:tr>
      <w:tr w14:paraId="507A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41B6A3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484F33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D4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20F788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455117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3B2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30E0AA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BB104A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6C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3655FC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CBAB11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E64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981837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F9C607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B3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6A715F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7BE7B5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FDA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483399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908757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C1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4A81CF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8D6C10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87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E3A4C6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2D4086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A3C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FF5BE9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B44D88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F5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B2A137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162BE4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8E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243E93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7406C1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781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3BC7DC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953127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77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7A9540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A325E1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04C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23048E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471E87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B7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F6587F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5881C3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AC0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D3FE6F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9B3299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BE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817EA1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47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96C3CD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141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451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指导教师意见</w:t>
            </w:r>
          </w:p>
        </w:tc>
        <w:tc>
          <w:tcPr>
            <w:tcW w:w="82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36D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9D9CB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（写明是否同意学生复核申请、同意或不同意学生申请的理由，可另附相关意见材料。本栏也可不填。）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</w:t>
            </w:r>
          </w:p>
          <w:p w14:paraId="4EDEA3F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AC945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1AB838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07818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0C278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0B2D8F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签    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年    月     日</w:t>
            </w:r>
          </w:p>
        </w:tc>
      </w:tr>
      <w:tr w14:paraId="3992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C06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学院复核意见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043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34017CF">
            <w:pPr>
              <w:widowControl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经组织复核，复核决定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维持/撤销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原决定。</w:t>
            </w:r>
          </w:p>
          <w:p w14:paraId="2CCF178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E4EB315">
            <w:pPr>
              <w:widowControl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  <w:p w14:paraId="22580FD5">
            <w:pPr>
              <w:widowControl/>
              <w:spacing w:line="360" w:lineRule="auto"/>
              <w:ind w:firstLine="4400" w:firstLineChars="20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分管院领导签名：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（学院盖章）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年    月     日</w:t>
            </w:r>
          </w:p>
        </w:tc>
      </w:tr>
    </w:tbl>
    <w:p w14:paraId="4DD7C680">
      <w:pPr>
        <w:spacing w:line="400" w:lineRule="exact"/>
        <w:rPr>
          <w:rFonts w:hint="eastAsia" w:ascii="微软雅黑" w:hAnsi="微软雅黑" w:eastAsia="微软雅黑" w:cs="微软雅黑"/>
        </w:rPr>
      </w:pPr>
    </w:p>
    <w:p w14:paraId="6146DB4C">
      <w:pPr>
        <w:spacing w:line="400" w:lineRule="exac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注：此表一式三份，学生、二级培养单位（两份，学院存档及学生学位申请档案）留存。</w:t>
      </w:r>
    </w:p>
    <w:p w14:paraId="64122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f18de131-07e6-4695-bf9d-323a29ad0b3f"/>
  </w:docVars>
  <w:rsids>
    <w:rsidRoot w:val="2DBC104B"/>
    <w:rsid w:val="001A2127"/>
    <w:rsid w:val="00200EE0"/>
    <w:rsid w:val="00540328"/>
    <w:rsid w:val="007E649F"/>
    <w:rsid w:val="00956E15"/>
    <w:rsid w:val="00BD48AC"/>
    <w:rsid w:val="00C27E56"/>
    <w:rsid w:val="00DE55DA"/>
    <w:rsid w:val="00F5059A"/>
    <w:rsid w:val="1AFC4D83"/>
    <w:rsid w:val="2B4E3AEB"/>
    <w:rsid w:val="2DBC104B"/>
    <w:rsid w:val="317E0376"/>
    <w:rsid w:val="37B336EE"/>
    <w:rsid w:val="667D4388"/>
    <w:rsid w:val="6858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5</Lines>
  <Paragraphs>1</Paragraphs>
  <TotalTime>2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2025-03-14T14:27:00Z</dcterms:created>
  <dc:creator>阿轩mua</dc:creator>
  <cp:lastModifiedBy>阿轩mua</cp:lastModifiedBy>
  <dcterms:modified xsi:type="dcterms:W3CDTF">2025-09-19T03:03:16Z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7D9F8F2471324D8D8550B5FCB2877EBD</vt:lpwstr>
  </property>
  <property fmtid="{D5CDD505-2E9C-101B-9397-08002B2CF9AE}" pid="4" name="KSOTemplateDocerSaveRecord">
    <vt:lpwstr>eyJoZGlkIjoiZGZlYjNmMDE0ZDZmOTk5MTFkY2E2ODNiZDAyZWZiYjUiLCJ1c2VySWQiOiIyNDQ5NzA4MzEifQ==</vt:lpwstr>
  </property>
</Properties>
</file>